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0273" w14:textId="77777777" w:rsidR="00D77BE5" w:rsidRDefault="00D77BE5" w:rsidP="00982D99">
      <w:pPr>
        <w:spacing w:after="0"/>
      </w:pPr>
    </w:p>
    <w:p w14:paraId="25D20274" w14:textId="77777777" w:rsidR="00DC500D" w:rsidRPr="007F1ADB" w:rsidRDefault="00DC500D" w:rsidP="00982D99">
      <w:pPr>
        <w:pStyle w:val="a3"/>
        <w:rPr>
          <w:rFonts w:ascii="TH SarabunIT๙" w:eastAsia="Angsana New" w:hAnsi="TH SarabunIT๙" w:cs="TH SarabunIT๙"/>
          <w:sz w:val="48"/>
          <w:szCs w:val="4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D2028F" wp14:editId="25D20290">
                <wp:simplePos x="0" y="0"/>
                <wp:positionH relativeFrom="column">
                  <wp:posOffset>-34290</wp:posOffset>
                </wp:positionH>
                <wp:positionV relativeFrom="paragraph">
                  <wp:posOffset>-111125</wp:posOffset>
                </wp:positionV>
                <wp:extent cx="828675" cy="9715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20299" w14:textId="77777777" w:rsidR="00DC500D" w:rsidRDefault="00DC500D" w:rsidP="00DC50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2029B" wp14:editId="25D2029C">
                                  <wp:extent cx="541020" cy="607060"/>
                                  <wp:effectExtent l="0" t="0" r="0" b="254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202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7pt;margin-top:-8.75pt;width:65.25pt;height: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Qz8wEAAMk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" stroked="f">
                <v:textbox>
                  <w:txbxContent>
                    <w:p w14:paraId="25D20299" w14:textId="77777777" w:rsidR="00DC500D" w:rsidRDefault="00DC500D" w:rsidP="00DC500D">
                      <w:r>
                        <w:rPr>
                          <w:noProof/>
                        </w:rPr>
                        <w:drawing>
                          <wp:inline distT="0" distB="0" distL="0" distR="0" wp14:anchorId="25D2029B" wp14:editId="25D2029C">
                            <wp:extent cx="541020" cy="607060"/>
                            <wp:effectExtent l="0" t="0" r="0" b="254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607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</w:rPr>
        <w:t xml:space="preserve">  </w:t>
      </w:r>
      <w:r w:rsidRPr="007F1ADB">
        <w:rPr>
          <w:rFonts w:ascii="TH SarabunIT๙" w:eastAsia="Angsana New" w:hAnsi="TH SarabunIT๙" w:cs="TH SarabunIT๙"/>
          <w:sz w:val="48"/>
          <w:szCs w:val="48"/>
          <w:cs/>
        </w:rPr>
        <w:t>บันทึกข้อความ</w:t>
      </w:r>
    </w:p>
    <w:p w14:paraId="25D20275" w14:textId="77777777" w:rsidR="00DC500D" w:rsidRDefault="00DC500D" w:rsidP="00982D99">
      <w:pPr>
        <w:pStyle w:val="a3"/>
        <w:jc w:val="left"/>
        <w:rPr>
          <w:rFonts w:ascii="TH SarabunIT๙" w:eastAsia="Angsana New" w:hAnsi="TH SarabunIT๙" w:cs="TH SarabunIT๙"/>
          <w:sz w:val="36"/>
          <w:szCs w:val="36"/>
        </w:rPr>
      </w:pPr>
    </w:p>
    <w:p w14:paraId="25D20276" w14:textId="456C0C50"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ส่วนราชการ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สภ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="00E90D78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ทุ่งเขาหลวง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   จว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ร้อยเอ็ด                     โทร  ๐๔๓</w:t>
      </w:r>
      <w:r w:rsidR="00330284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-</w:t>
      </w:r>
      <w:r w:rsidR="0017796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๕</w:t>
      </w:r>
      <w:r w:rsidR="00E90D78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๕</w:t>
      </w:r>
      <w:r w:rsidR="00330284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๗</w:t>
      </w:r>
      <w:r w:rsidR="0017796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๐</w:t>
      </w:r>
      <w:r w:rsidR="00330284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๐๒</w:t>
      </w:r>
    </w:p>
    <w:p w14:paraId="25D20277" w14:textId="7DDEB750"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ที่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๐๐๑๙(รอ).๙(</w:t>
      </w:r>
      <w:r w:rsidR="00687B6A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๒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๒)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/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-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ab/>
        <w:t xml:space="preserve">          </w:t>
      </w:r>
      <w:r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วันที่</w:t>
      </w:r>
      <w:r w:rsidR="006A3A34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="00835528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๓</w:t>
      </w:r>
      <w:r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 xml:space="preserve"> เมษ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ายน  ๒๕๖</w:t>
      </w:r>
      <w:r w:rsidR="006A3A34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9</w:t>
      </w:r>
    </w:p>
    <w:p w14:paraId="25D20278" w14:textId="77777777" w:rsidR="00DC500D" w:rsidRPr="007F1ADB" w:rsidRDefault="00DC500D" w:rsidP="00982D99">
      <w:pPr>
        <w:pStyle w:val="a3"/>
        <w:ind w:left="709" w:hanging="709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เรื่อง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รายงาน</w:t>
      </w:r>
      <w:r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ผลการใช้จ่ายงบประมาณ รอบ 6 เดือนแรก ของปีงบประมาณ พ.ศ.256</w:t>
      </w:r>
      <w:r w:rsidR="006A3A34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9</w:t>
      </w:r>
    </w:p>
    <w:p w14:paraId="25D20279" w14:textId="19A2E17B" w:rsidR="00DC500D" w:rsidRPr="007F1ADB" w:rsidRDefault="00DC500D" w:rsidP="00982D99">
      <w:pPr>
        <w:spacing w:before="240"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ผกก.สภ.</w:t>
      </w:r>
      <w:r w:rsidR="00687B6A">
        <w:rPr>
          <w:rFonts w:ascii="TH SarabunIT๙" w:hAnsi="TH SarabunIT๙" w:cs="TH SarabunIT๙" w:hint="cs"/>
          <w:color w:val="000000"/>
          <w:sz w:val="32"/>
          <w:szCs w:val="32"/>
          <w:cs/>
        </w:rPr>
        <w:t>ทุ่งเขาหลวง</w:t>
      </w: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</w:t>
      </w:r>
    </w:p>
    <w:p w14:paraId="25D2027A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14:paraId="25D2027B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สโนการดำเนินงานของหน่วยงานภาครัฐ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ri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ty and</w:t>
      </w:r>
    </w:p>
    <w:p w14:paraId="25D2027C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</w:rPr>
        <w:t>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งาน</w:t>
      </w:r>
    </w:p>
    <w:p w14:paraId="25D2027D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๖ เดือนแรก หรือ</w:t>
      </w:r>
    </w:p>
    <w:p w14:paraId="25D2027E" w14:textId="77777777" w:rsidR="00DC500D" w:rsidRPr="00DC500D" w:rsidRDefault="00982D99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 </w:t>
      </w:r>
      <w:r w:rsidR="00DC500D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</w:t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6A3A34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(ตุลา</w:t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ม ๒๕๖</w:t>
      </w:r>
      <w:r w:rsidR="006A3A34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มีนาคม ๒๕๖</w:t>
      </w:r>
      <w:r w:rsidR="006A3A34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) นั้น</w:t>
      </w:r>
    </w:p>
    <w:p w14:paraId="25D2027F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๖ เดือนแรก</w:t>
      </w:r>
    </w:p>
    <w:p w14:paraId="25D20280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6A3A34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ตามโครงการประเมินเพื่อวั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ระดับคุณธรรมและความโปร่งใส่ในการดำเนินงาน</w:t>
      </w:r>
    </w:p>
    <w:p w14:paraId="25D20281" w14:textId="77777777"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ity and 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 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ของสำนักงานคณะกรรมการป้องกัน</w:t>
      </w:r>
    </w:p>
    <w:p w14:paraId="25D20282" w14:textId="77777777" w:rsid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และปราบปรามการทุจริตแห่งชาติ เรียบร้อยแล้ว รายละเ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อียด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อกสารที่แ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บ</w:t>
      </w:r>
    </w:p>
    <w:p w14:paraId="25D20283" w14:textId="6E38CA29" w:rsid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</w:p>
    <w:p w14:paraId="25D20284" w14:textId="4EBE80EB" w:rsidR="00DC500D" w:rsidRPr="007F1ADB" w:rsidRDefault="0008094F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4967BDAF" wp14:editId="5FB2C158">
            <wp:simplePos x="0" y="0"/>
            <wp:positionH relativeFrom="column">
              <wp:posOffset>2943918</wp:posOffset>
            </wp:positionH>
            <wp:positionV relativeFrom="paragraph">
              <wp:posOffset>61999</wp:posOffset>
            </wp:positionV>
            <wp:extent cx="1603375" cy="438785"/>
            <wp:effectExtent l="0" t="0" r="0" b="0"/>
            <wp:wrapNone/>
            <wp:docPr id="105445264" name="Picture 1" descr="รูปภาพประกอบด้วย ร่าง, ศิลปะเด็ก, ไลน์, linedrawing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5264" name="Picture 1" descr="รูปภาพประกอบด้วย ร่าง, ศิลปะเด็ก, ไลน์, linedrawing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DC500D"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14:paraId="25D20285" w14:textId="0FB5DBD0"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พ.ต.ท.</w:t>
      </w:r>
      <w:r w:rsidRPr="007F1ADB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25D20286" w14:textId="1BBAF43F"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10BC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 </w:t>
      </w:r>
      <w:r w:rsidR="00610BC0">
        <w:rPr>
          <w:rFonts w:ascii="TH SarabunIT๙" w:hAnsi="TH SarabunIT๙" w:cs="TH SarabunIT๙" w:hint="cs"/>
          <w:color w:val="000000"/>
          <w:sz w:val="32"/>
          <w:szCs w:val="32"/>
          <w:cs/>
        </w:rPr>
        <w:t>ทินนิกร จันทโยธา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</w:t>
      </w:r>
    </w:p>
    <w:p w14:paraId="25D20287" w14:textId="29918540" w:rsidR="00DC500D" w:rsidRDefault="00DC500D" w:rsidP="00982D99">
      <w:pPr>
        <w:spacing w:after="0"/>
        <w:rPr>
          <w:rFonts w:ascii="TH SarabunIT๙" w:hAnsi="TH SarabunIT๙" w:cs="TH SarabunIT๙"/>
          <w:b/>
          <w:bCs/>
          <w:color w:val="0000FF"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สว.อก.สภ.</w:t>
      </w:r>
      <w:r w:rsidR="00610BC0">
        <w:rPr>
          <w:rFonts w:ascii="TH SarabunIT๙" w:hAnsi="TH SarabunIT๙" w:cs="TH SarabunIT๙" w:hint="cs"/>
          <w:color w:val="000000"/>
          <w:sz w:val="32"/>
          <w:szCs w:val="32"/>
          <w:cs/>
        </w:rPr>
        <w:t>ทุ่งเขาหลวง</w:t>
      </w:r>
    </w:p>
    <w:p w14:paraId="25D20288" w14:textId="77777777" w:rsidR="00DC500D" w:rsidRPr="007F1ADB" w:rsidRDefault="00982D99" w:rsidP="00982D99">
      <w:pPr>
        <w:spacing w:after="0"/>
        <w:rPr>
          <w:rFonts w:ascii="TH SarabunIT๙" w:hAnsi="TH SarabunIT๙" w:cs="TH SarabunIT๙"/>
          <w:b/>
          <w:bCs/>
          <w:color w:val="0000FF"/>
        </w:rPr>
      </w:pP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20293" wp14:editId="25D20294">
                <wp:simplePos x="0" y="0"/>
                <wp:positionH relativeFrom="column">
                  <wp:posOffset>303530</wp:posOffset>
                </wp:positionH>
                <wp:positionV relativeFrom="paragraph">
                  <wp:posOffset>63500</wp:posOffset>
                </wp:positionV>
                <wp:extent cx="332105" cy="278130"/>
                <wp:effectExtent l="0" t="0" r="29845" b="2667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105" cy="278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2DEE4" id="ตัวเชื่อมต่อตรง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pt,5pt" to="50.0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" strokecolor="black [3040]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5D20295" wp14:editId="25D20296">
                <wp:simplePos x="0" y="0"/>
                <wp:positionH relativeFrom="column">
                  <wp:posOffset>220980</wp:posOffset>
                </wp:positionH>
                <wp:positionV relativeFrom="paragraph">
                  <wp:posOffset>207010</wp:posOffset>
                </wp:positionV>
                <wp:extent cx="287655" cy="222250"/>
                <wp:effectExtent l="0" t="0" r="17145" b="25400"/>
                <wp:wrapThrough wrapText="bothSides">
                  <wp:wrapPolygon edited="0">
                    <wp:start x="0" y="0"/>
                    <wp:lineTo x="0" y="22217"/>
                    <wp:lineTo x="21457" y="22217"/>
                    <wp:lineTo x="2145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2029A" w14:textId="77777777" w:rsidR="00DC500D" w:rsidRDefault="00DC50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0295" id="Text Box 6" o:spid="_x0000_s1027" type="#_x0000_t202" style="position:absolute;margin-left:17.4pt;margin-top:16.3pt;width:22.65pt;height:1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" fillcolor="white [3201]" strokeweight=".5pt">
                <v:textbox>
                  <w:txbxContent>
                    <w:p w14:paraId="25D2029A" w14:textId="77777777" w:rsidR="00DC500D" w:rsidRDefault="00DC500D"/>
                  </w:txbxContent>
                </v:textbox>
                <w10:wrap type="through"/>
              </v:shape>
            </w:pict>
          </mc:Fallback>
        </mc:AlternateContent>
      </w:r>
    </w:p>
    <w:p w14:paraId="25D20289" w14:textId="77777777" w:rsidR="00982D99" w:rsidRPr="00982D99" w:rsidRDefault="00982D99" w:rsidP="00982D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t xml:space="preserve">  </w:t>
      </w:r>
      <w:r w:rsidRPr="00982D99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25D2028A" w14:textId="50770F7D" w:rsidR="00982D99" w:rsidRDefault="00982D99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982D99">
        <w:rPr>
          <w:rFonts w:ascii="TH SarabunIT๙" w:hAnsi="TH SarabunIT๙" w:cs="TH SarabunIT๙"/>
          <w:sz w:val="32"/>
          <w:szCs w:val="32"/>
          <w:cs/>
        </w:rPr>
        <w:t>-ให้ดำเนินการเผยแพร่ข้อมูล</w:t>
      </w:r>
      <w:r w:rsidRPr="00982D99">
        <w:rPr>
          <w:rFonts w:ascii="TH SarabunIT๙" w:hAnsi="TH SarabunIT๙" w:cs="TH SarabunIT๙"/>
          <w:color w:val="000000"/>
          <w:sz w:val="32"/>
          <w:szCs w:val="32"/>
          <w:cs/>
        </w:rPr>
        <w:t>ผลการใช้จ่ายงบประมาณประจำปี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พ.ศ.๒๕๖</w:t>
      </w:r>
      <w:r w:rsidR="006A3A34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เพื่อให้ทราบโดยทั่วกัน</w:t>
      </w:r>
    </w:p>
    <w:p w14:paraId="60554A1E" w14:textId="05928EBE" w:rsidR="00AE21B7" w:rsidRDefault="00A1598B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002F69B1" wp14:editId="66CF8B80">
            <wp:simplePos x="0" y="0"/>
            <wp:positionH relativeFrom="column">
              <wp:posOffset>2825461</wp:posOffset>
            </wp:positionH>
            <wp:positionV relativeFrom="paragraph">
              <wp:posOffset>228723</wp:posOffset>
            </wp:positionV>
            <wp:extent cx="367145" cy="465478"/>
            <wp:effectExtent l="0" t="0" r="0" b="0"/>
            <wp:wrapNone/>
            <wp:docPr id="87906872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45" cy="4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</w:t>
      </w:r>
    </w:p>
    <w:p w14:paraId="45D947FF" w14:textId="75743141" w:rsidR="00A1598B" w:rsidRDefault="00AE21B7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</w:t>
      </w:r>
    </w:p>
    <w:p w14:paraId="25D2028B" w14:textId="68E8638B" w:rsidR="00982D99" w:rsidRDefault="00AE21B7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A1598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พ.ต.อ.</w:t>
      </w:r>
    </w:p>
    <w:p w14:paraId="25D2028C" w14:textId="238BEE26" w:rsidR="00982D99" w:rsidRDefault="00982D99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6088A">
        <w:rPr>
          <w:rFonts w:ascii="TH SarabunIT๙" w:hAnsi="TH SarabunIT๙" w:cs="TH SarabunIT๙" w:hint="cs"/>
          <w:color w:val="000000"/>
          <w:sz w:val="32"/>
          <w:szCs w:val="32"/>
          <w:cs/>
        </w:rPr>
        <w:t>กุลชาต จันโทริ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25D2028D" w14:textId="59A0C908" w:rsidR="00982D99" w:rsidRDefault="00AE21B7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B6088A">
        <w:rPr>
          <w:rFonts w:ascii="TH SarabunIT๙" w:hAnsi="TH SarabunIT๙" w:cs="TH SarabunIT๙" w:hint="cs"/>
          <w:color w:val="000000"/>
          <w:sz w:val="32"/>
          <w:szCs w:val="32"/>
          <w:cs/>
        </w:rPr>
        <w:t>ทุ่งเขาหลวง</w:t>
      </w:r>
    </w:p>
    <w:p w14:paraId="25D2028E" w14:textId="77777777" w:rsidR="00982D99" w:rsidRDefault="00982D99" w:rsidP="00982D99">
      <w:pPr>
        <w:spacing w:after="120"/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t xml:space="preserve">              </w:t>
      </w:r>
    </w:p>
    <w:sectPr w:rsidR="00982D99" w:rsidSect="00DC500D">
      <w:pgSz w:w="11906" w:h="16838"/>
      <w:pgMar w:top="1440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00D"/>
    <w:rsid w:val="00013DBA"/>
    <w:rsid w:val="00014B57"/>
    <w:rsid w:val="000229DE"/>
    <w:rsid w:val="00022D60"/>
    <w:rsid w:val="00025354"/>
    <w:rsid w:val="00040D48"/>
    <w:rsid w:val="0005005B"/>
    <w:rsid w:val="0005104E"/>
    <w:rsid w:val="0005397F"/>
    <w:rsid w:val="00062116"/>
    <w:rsid w:val="000678C8"/>
    <w:rsid w:val="0007152B"/>
    <w:rsid w:val="00076406"/>
    <w:rsid w:val="0008094F"/>
    <w:rsid w:val="000926A8"/>
    <w:rsid w:val="000B1063"/>
    <w:rsid w:val="000B6D03"/>
    <w:rsid w:val="000C00A5"/>
    <w:rsid w:val="000C5F2C"/>
    <w:rsid w:val="000C6183"/>
    <w:rsid w:val="000D1723"/>
    <w:rsid w:val="000E2A09"/>
    <w:rsid w:val="000F3BE9"/>
    <w:rsid w:val="000F7E73"/>
    <w:rsid w:val="001069FB"/>
    <w:rsid w:val="001215C8"/>
    <w:rsid w:val="001258E3"/>
    <w:rsid w:val="001358D9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77960"/>
    <w:rsid w:val="00185559"/>
    <w:rsid w:val="001868E7"/>
    <w:rsid w:val="00190B84"/>
    <w:rsid w:val="0019701B"/>
    <w:rsid w:val="0019702A"/>
    <w:rsid w:val="001A234C"/>
    <w:rsid w:val="001C2F35"/>
    <w:rsid w:val="001D4620"/>
    <w:rsid w:val="001D4A3F"/>
    <w:rsid w:val="001D5D70"/>
    <w:rsid w:val="001E3057"/>
    <w:rsid w:val="001E30E2"/>
    <w:rsid w:val="001E5C9C"/>
    <w:rsid w:val="001F29E8"/>
    <w:rsid w:val="002012B1"/>
    <w:rsid w:val="00203FF5"/>
    <w:rsid w:val="0021723C"/>
    <w:rsid w:val="00220E80"/>
    <w:rsid w:val="0022253D"/>
    <w:rsid w:val="002230F0"/>
    <w:rsid w:val="00231A27"/>
    <w:rsid w:val="002404F0"/>
    <w:rsid w:val="00252FDF"/>
    <w:rsid w:val="0027457D"/>
    <w:rsid w:val="002757EC"/>
    <w:rsid w:val="002758F1"/>
    <w:rsid w:val="00280253"/>
    <w:rsid w:val="00280DD4"/>
    <w:rsid w:val="002843A1"/>
    <w:rsid w:val="00284C78"/>
    <w:rsid w:val="002C1DE8"/>
    <w:rsid w:val="002C5A36"/>
    <w:rsid w:val="002C7D40"/>
    <w:rsid w:val="002D0964"/>
    <w:rsid w:val="002D0A49"/>
    <w:rsid w:val="002D1439"/>
    <w:rsid w:val="002E1C5B"/>
    <w:rsid w:val="002E419A"/>
    <w:rsid w:val="00303AA8"/>
    <w:rsid w:val="003103CD"/>
    <w:rsid w:val="00311ABF"/>
    <w:rsid w:val="00312DC5"/>
    <w:rsid w:val="0031608C"/>
    <w:rsid w:val="00317C0E"/>
    <w:rsid w:val="0032426D"/>
    <w:rsid w:val="003272B7"/>
    <w:rsid w:val="00330284"/>
    <w:rsid w:val="003316BB"/>
    <w:rsid w:val="003415E0"/>
    <w:rsid w:val="00344254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F2441"/>
    <w:rsid w:val="003F30AC"/>
    <w:rsid w:val="003F6790"/>
    <w:rsid w:val="0040633A"/>
    <w:rsid w:val="00407757"/>
    <w:rsid w:val="00410271"/>
    <w:rsid w:val="00414501"/>
    <w:rsid w:val="00416EAC"/>
    <w:rsid w:val="00421370"/>
    <w:rsid w:val="004248DA"/>
    <w:rsid w:val="004319B7"/>
    <w:rsid w:val="004662F4"/>
    <w:rsid w:val="0046668D"/>
    <w:rsid w:val="004938AC"/>
    <w:rsid w:val="00497C35"/>
    <w:rsid w:val="004E44AB"/>
    <w:rsid w:val="004E4F88"/>
    <w:rsid w:val="004E751C"/>
    <w:rsid w:val="004E78F9"/>
    <w:rsid w:val="004F2611"/>
    <w:rsid w:val="004F63C7"/>
    <w:rsid w:val="004F6893"/>
    <w:rsid w:val="004F7107"/>
    <w:rsid w:val="0051168C"/>
    <w:rsid w:val="00511A75"/>
    <w:rsid w:val="00517FC8"/>
    <w:rsid w:val="00520B2A"/>
    <w:rsid w:val="00527E97"/>
    <w:rsid w:val="00531187"/>
    <w:rsid w:val="0053673C"/>
    <w:rsid w:val="00557ED6"/>
    <w:rsid w:val="0056121B"/>
    <w:rsid w:val="00584DAE"/>
    <w:rsid w:val="00595AEF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91A"/>
    <w:rsid w:val="005F2EE8"/>
    <w:rsid w:val="005F38CF"/>
    <w:rsid w:val="00602135"/>
    <w:rsid w:val="006034FA"/>
    <w:rsid w:val="00610BC0"/>
    <w:rsid w:val="00612390"/>
    <w:rsid w:val="00614B9D"/>
    <w:rsid w:val="00622FAE"/>
    <w:rsid w:val="00634821"/>
    <w:rsid w:val="00646791"/>
    <w:rsid w:val="00657C00"/>
    <w:rsid w:val="00662DF8"/>
    <w:rsid w:val="00667108"/>
    <w:rsid w:val="00687B6A"/>
    <w:rsid w:val="00690E82"/>
    <w:rsid w:val="006A3A34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479D"/>
    <w:rsid w:val="006F54CC"/>
    <w:rsid w:val="006F5F3F"/>
    <w:rsid w:val="00700DD6"/>
    <w:rsid w:val="0073066D"/>
    <w:rsid w:val="007412C0"/>
    <w:rsid w:val="00741E22"/>
    <w:rsid w:val="007420CD"/>
    <w:rsid w:val="00747E73"/>
    <w:rsid w:val="00794B4F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35528"/>
    <w:rsid w:val="00842859"/>
    <w:rsid w:val="00861615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3AA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82D99"/>
    <w:rsid w:val="00991748"/>
    <w:rsid w:val="009A3F8F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1EA9"/>
    <w:rsid w:val="00A03FC5"/>
    <w:rsid w:val="00A067E5"/>
    <w:rsid w:val="00A144C4"/>
    <w:rsid w:val="00A1598B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A1D95"/>
    <w:rsid w:val="00AC41DD"/>
    <w:rsid w:val="00AE21B7"/>
    <w:rsid w:val="00AE6AFE"/>
    <w:rsid w:val="00B04438"/>
    <w:rsid w:val="00B249FD"/>
    <w:rsid w:val="00B4041B"/>
    <w:rsid w:val="00B446E7"/>
    <w:rsid w:val="00B45741"/>
    <w:rsid w:val="00B47939"/>
    <w:rsid w:val="00B6088A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B7EBF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31378"/>
    <w:rsid w:val="00C4225A"/>
    <w:rsid w:val="00C44917"/>
    <w:rsid w:val="00C44A1A"/>
    <w:rsid w:val="00C60BFF"/>
    <w:rsid w:val="00C66735"/>
    <w:rsid w:val="00C80199"/>
    <w:rsid w:val="00C80E97"/>
    <w:rsid w:val="00C952DF"/>
    <w:rsid w:val="00CA246B"/>
    <w:rsid w:val="00CA6793"/>
    <w:rsid w:val="00CC6FAE"/>
    <w:rsid w:val="00CF08F7"/>
    <w:rsid w:val="00CF3CDF"/>
    <w:rsid w:val="00D034A5"/>
    <w:rsid w:val="00D06C7A"/>
    <w:rsid w:val="00D35B03"/>
    <w:rsid w:val="00D506CE"/>
    <w:rsid w:val="00D51F99"/>
    <w:rsid w:val="00D52E73"/>
    <w:rsid w:val="00D6282C"/>
    <w:rsid w:val="00D721F8"/>
    <w:rsid w:val="00D773AF"/>
    <w:rsid w:val="00D77BE5"/>
    <w:rsid w:val="00D86FE7"/>
    <w:rsid w:val="00D90A30"/>
    <w:rsid w:val="00DA0E1A"/>
    <w:rsid w:val="00DA2834"/>
    <w:rsid w:val="00DA6002"/>
    <w:rsid w:val="00DB4718"/>
    <w:rsid w:val="00DC500D"/>
    <w:rsid w:val="00DD2114"/>
    <w:rsid w:val="00DD5CF2"/>
    <w:rsid w:val="00DE17DF"/>
    <w:rsid w:val="00DE338B"/>
    <w:rsid w:val="00DE7368"/>
    <w:rsid w:val="00DF05F6"/>
    <w:rsid w:val="00DF1A28"/>
    <w:rsid w:val="00DF50A2"/>
    <w:rsid w:val="00E00F0B"/>
    <w:rsid w:val="00E012D1"/>
    <w:rsid w:val="00E20349"/>
    <w:rsid w:val="00E42583"/>
    <w:rsid w:val="00E52B07"/>
    <w:rsid w:val="00E60810"/>
    <w:rsid w:val="00E629CC"/>
    <w:rsid w:val="00E7455C"/>
    <w:rsid w:val="00E766CE"/>
    <w:rsid w:val="00E80154"/>
    <w:rsid w:val="00E82BA6"/>
    <w:rsid w:val="00E861C3"/>
    <w:rsid w:val="00E90D78"/>
    <w:rsid w:val="00E940DC"/>
    <w:rsid w:val="00E9575B"/>
    <w:rsid w:val="00EB35EC"/>
    <w:rsid w:val="00EC1E15"/>
    <w:rsid w:val="00EE6B24"/>
    <w:rsid w:val="00EF3D2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33FD"/>
    <w:rsid w:val="00F37329"/>
    <w:rsid w:val="00F42C43"/>
    <w:rsid w:val="00F55252"/>
    <w:rsid w:val="00F71B07"/>
    <w:rsid w:val="00F809A3"/>
    <w:rsid w:val="00F95E64"/>
    <w:rsid w:val="00F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0273"/>
  <w15:docId w15:val="{ED7D8A63-8D40-499A-B4C8-0417BE85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500D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character" w:customStyle="1" w:styleId="a4">
    <w:name w:val="ชื่อเรื่อง อักขระ"/>
    <w:basedOn w:val="a0"/>
    <w:link w:val="a3"/>
    <w:rsid w:val="00DC500D"/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paragraph" w:styleId="a5">
    <w:name w:val="Balloon Text"/>
    <w:basedOn w:val="a"/>
    <w:link w:val="a6"/>
    <w:uiPriority w:val="99"/>
    <w:semiHidden/>
    <w:unhideWhenUsed/>
    <w:rsid w:val="00DC50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C500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tida prom</cp:lastModifiedBy>
  <cp:revision>22</cp:revision>
  <cp:lastPrinted>2026-06-22T06:42:00Z</cp:lastPrinted>
  <dcterms:created xsi:type="dcterms:W3CDTF">2025-01-08T04:36:00Z</dcterms:created>
  <dcterms:modified xsi:type="dcterms:W3CDTF">2026-07-17T08:24:00Z</dcterms:modified>
</cp:coreProperties>
</file>